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A0C03" w14:textId="62A1099E" w:rsidR="0014700B" w:rsidRDefault="0014700B" w:rsidP="000519C4">
      <w:pPr>
        <w:jc w:val="center"/>
      </w:pPr>
    </w:p>
    <w:p w14:paraId="56FAEF61" w14:textId="27A111AB" w:rsidR="000519C4" w:rsidRPr="000519C4" w:rsidRDefault="000519C4" w:rsidP="000519C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519C4">
        <w:rPr>
          <w:rFonts w:ascii="Arial" w:hAnsi="Arial" w:cs="Arial"/>
          <w:b/>
          <w:bCs/>
          <w:sz w:val="24"/>
          <w:szCs w:val="24"/>
        </w:rPr>
        <w:t xml:space="preserve">Secretaría General Municipal </w:t>
      </w:r>
    </w:p>
    <w:p w14:paraId="77F57316" w14:textId="37799729" w:rsidR="000519C4" w:rsidRPr="00925906" w:rsidRDefault="000519C4" w:rsidP="009259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519C4">
        <w:rPr>
          <w:rFonts w:ascii="Arial" w:hAnsi="Arial" w:cs="Arial"/>
          <w:b/>
          <w:bCs/>
          <w:sz w:val="24"/>
          <w:szCs w:val="24"/>
        </w:rPr>
        <w:t xml:space="preserve">Coordinación de Archivo Municipal </w:t>
      </w:r>
    </w:p>
    <w:p w14:paraId="0DB2793E" w14:textId="2F6CF059" w:rsidR="000519C4" w:rsidRPr="000519C4" w:rsidRDefault="000519C4" w:rsidP="000519C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519C4">
        <w:rPr>
          <w:rFonts w:ascii="Arial" w:hAnsi="Arial" w:cs="Arial"/>
          <w:b/>
          <w:bCs/>
          <w:sz w:val="24"/>
          <w:szCs w:val="24"/>
        </w:rPr>
        <w:t>Requisitos para búsqueda de documentos</w:t>
      </w:r>
    </w:p>
    <w:p w14:paraId="014D4D85" w14:textId="7F6B3357" w:rsidR="000519C4" w:rsidRDefault="000519C4" w:rsidP="000519C4">
      <w:pPr>
        <w:jc w:val="center"/>
        <w:rPr>
          <w:rFonts w:ascii="Arial" w:hAnsi="Arial" w:cs="Arial"/>
          <w:sz w:val="24"/>
          <w:szCs w:val="24"/>
        </w:rPr>
      </w:pPr>
    </w:p>
    <w:p w14:paraId="5A35CE09" w14:textId="4E3979A4" w:rsidR="000519C4" w:rsidRPr="00466E62" w:rsidRDefault="000519C4" w:rsidP="006C73C3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466E62">
        <w:rPr>
          <w:rFonts w:ascii="Arial" w:hAnsi="Arial" w:cs="Arial"/>
          <w:b/>
          <w:bCs/>
          <w:i/>
          <w:iCs/>
          <w:sz w:val="24"/>
          <w:szCs w:val="24"/>
        </w:rPr>
        <w:t>Requisitos:</w:t>
      </w:r>
    </w:p>
    <w:p w14:paraId="0DFC59F4" w14:textId="32A673DE" w:rsidR="000519C4" w:rsidRDefault="000519C4" w:rsidP="000519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Solicitud de búsqueda dirigida a</w:t>
      </w:r>
      <w:r w:rsidR="00BE29A0">
        <w:rPr>
          <w:rFonts w:ascii="Arial" w:hAnsi="Arial" w:cs="Arial"/>
          <w:sz w:val="24"/>
          <w:szCs w:val="24"/>
        </w:rPr>
        <w:t xml:space="preserve"> </w:t>
      </w:r>
      <w:r w:rsidR="00663698">
        <w:rPr>
          <w:rFonts w:ascii="Arial" w:hAnsi="Arial" w:cs="Arial"/>
          <w:sz w:val="24"/>
          <w:szCs w:val="24"/>
        </w:rPr>
        <w:t>l</w:t>
      </w:r>
      <w:r w:rsidR="00BE29A0">
        <w:rPr>
          <w:rFonts w:ascii="Arial" w:hAnsi="Arial" w:cs="Arial"/>
          <w:sz w:val="24"/>
          <w:szCs w:val="24"/>
        </w:rPr>
        <w:t xml:space="preserve">a Presidenta Municipal </w:t>
      </w:r>
      <w:r w:rsidR="00B152E6">
        <w:rPr>
          <w:rFonts w:ascii="Arial" w:hAnsi="Arial" w:cs="Arial"/>
          <w:sz w:val="24"/>
          <w:szCs w:val="24"/>
        </w:rPr>
        <w:t xml:space="preserve">Constitucional </w:t>
      </w:r>
      <w:r w:rsidR="00BE29A0">
        <w:rPr>
          <w:rFonts w:ascii="Arial" w:hAnsi="Arial" w:cs="Arial"/>
          <w:sz w:val="24"/>
          <w:szCs w:val="24"/>
        </w:rPr>
        <w:t xml:space="preserve">con atención al </w:t>
      </w:r>
      <w:r>
        <w:rPr>
          <w:rFonts w:ascii="Arial" w:hAnsi="Arial" w:cs="Arial"/>
          <w:sz w:val="24"/>
          <w:szCs w:val="24"/>
        </w:rPr>
        <w:t xml:space="preserve"> Secretar</w:t>
      </w:r>
      <w:r w:rsidR="00C72E5C">
        <w:rPr>
          <w:rFonts w:ascii="Arial" w:hAnsi="Arial" w:cs="Arial"/>
          <w:sz w:val="24"/>
          <w:szCs w:val="24"/>
        </w:rPr>
        <w:t>i</w:t>
      </w:r>
      <w:r w:rsidR="00663698">
        <w:rPr>
          <w:rFonts w:ascii="Arial" w:hAnsi="Arial" w:cs="Arial"/>
          <w:sz w:val="24"/>
          <w:szCs w:val="24"/>
        </w:rPr>
        <w:t>o</w:t>
      </w:r>
      <w:r w:rsidR="002A4B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General Municipal e indicar los siguientes datos:</w:t>
      </w:r>
    </w:p>
    <w:p w14:paraId="2AF94DEE" w14:textId="4D8B773D" w:rsidR="000519C4" w:rsidRPr="00DF7BD6" w:rsidRDefault="000519C4" w:rsidP="00DF7BD6">
      <w:pPr>
        <w:pStyle w:val="Sinespaciado"/>
        <w:ind w:left="708"/>
        <w:rPr>
          <w:rFonts w:ascii="Arial" w:hAnsi="Arial" w:cs="Arial"/>
          <w:sz w:val="24"/>
          <w:szCs w:val="24"/>
        </w:rPr>
      </w:pPr>
      <w:r w:rsidRPr="00DF7BD6">
        <w:rPr>
          <w:rFonts w:ascii="Arial" w:hAnsi="Arial" w:cs="Arial"/>
          <w:sz w:val="24"/>
          <w:szCs w:val="24"/>
        </w:rPr>
        <w:t>1.1 El tipo de documento que se desea buscar</w:t>
      </w:r>
      <w:r w:rsidR="006B6EC3" w:rsidRPr="00DF7BD6">
        <w:rPr>
          <w:rFonts w:ascii="Arial" w:hAnsi="Arial" w:cs="Arial"/>
          <w:sz w:val="24"/>
          <w:szCs w:val="24"/>
        </w:rPr>
        <w:t xml:space="preserve">. </w:t>
      </w:r>
    </w:p>
    <w:p w14:paraId="7A6A4A14" w14:textId="093530C0" w:rsidR="006B6EC3" w:rsidRPr="00DF7BD6" w:rsidRDefault="006B6EC3" w:rsidP="00DF7BD6">
      <w:pPr>
        <w:pStyle w:val="Sinespaciado"/>
        <w:ind w:left="708"/>
        <w:rPr>
          <w:rFonts w:ascii="Arial" w:hAnsi="Arial" w:cs="Arial"/>
          <w:sz w:val="24"/>
          <w:szCs w:val="24"/>
        </w:rPr>
      </w:pPr>
      <w:r w:rsidRPr="00DF7BD6">
        <w:rPr>
          <w:rFonts w:ascii="Arial" w:hAnsi="Arial" w:cs="Arial"/>
          <w:sz w:val="24"/>
          <w:szCs w:val="24"/>
        </w:rPr>
        <w:t xml:space="preserve">1.2 Indicar fecha o periodo a buscar. </w:t>
      </w:r>
    </w:p>
    <w:p w14:paraId="589BE21B" w14:textId="1A20C749" w:rsidR="006B6EC3" w:rsidRPr="00DF7BD6" w:rsidRDefault="00121963" w:rsidP="00DF7BD6">
      <w:pPr>
        <w:pStyle w:val="Sinespaciado"/>
        <w:ind w:left="708"/>
        <w:rPr>
          <w:rFonts w:ascii="Arial" w:hAnsi="Arial" w:cs="Arial"/>
          <w:sz w:val="24"/>
          <w:szCs w:val="24"/>
        </w:rPr>
      </w:pPr>
      <w:r w:rsidRPr="00DF7BD6">
        <w:rPr>
          <w:rFonts w:ascii="Arial" w:hAnsi="Arial" w:cs="Arial"/>
          <w:sz w:val="24"/>
          <w:szCs w:val="24"/>
        </w:rPr>
        <w:t>1.3 Nombre de la</w:t>
      </w:r>
      <w:r w:rsidR="00222822">
        <w:rPr>
          <w:rFonts w:ascii="Arial" w:hAnsi="Arial" w:cs="Arial"/>
          <w:sz w:val="24"/>
          <w:szCs w:val="24"/>
        </w:rPr>
        <w:t xml:space="preserve"> (s)</w:t>
      </w:r>
      <w:r w:rsidRPr="00DF7BD6">
        <w:rPr>
          <w:rFonts w:ascii="Arial" w:hAnsi="Arial" w:cs="Arial"/>
          <w:sz w:val="24"/>
          <w:szCs w:val="24"/>
        </w:rPr>
        <w:t xml:space="preserve"> persona (s) que intervinieron en el trámite o asunto. </w:t>
      </w:r>
    </w:p>
    <w:p w14:paraId="48285A23" w14:textId="32363106" w:rsidR="00C659BE" w:rsidRDefault="00C659BE" w:rsidP="00DF7BD6">
      <w:pPr>
        <w:pStyle w:val="Sinespaciado"/>
        <w:ind w:left="708"/>
        <w:rPr>
          <w:rFonts w:ascii="Arial" w:hAnsi="Arial" w:cs="Arial"/>
          <w:sz w:val="24"/>
          <w:szCs w:val="24"/>
        </w:rPr>
      </w:pPr>
      <w:r w:rsidRPr="00DF7BD6">
        <w:rPr>
          <w:rFonts w:ascii="Arial" w:hAnsi="Arial" w:cs="Arial"/>
          <w:sz w:val="24"/>
          <w:szCs w:val="24"/>
        </w:rPr>
        <w:t>1.4 Ubicación (comunidad, calle, número, etc.)</w:t>
      </w:r>
    </w:p>
    <w:p w14:paraId="64037065" w14:textId="77777777" w:rsidR="000E3868" w:rsidRPr="00DF7BD6" w:rsidRDefault="000E3868" w:rsidP="00DF7BD6">
      <w:pPr>
        <w:pStyle w:val="Sinespaciado"/>
        <w:ind w:left="708"/>
        <w:rPr>
          <w:rFonts w:ascii="Arial" w:hAnsi="Arial" w:cs="Arial"/>
          <w:sz w:val="24"/>
          <w:szCs w:val="24"/>
        </w:rPr>
      </w:pPr>
    </w:p>
    <w:p w14:paraId="1977E806" w14:textId="2A5B5380" w:rsidR="00C659BE" w:rsidRDefault="00C659BE" w:rsidP="000519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B4BDF">
        <w:rPr>
          <w:rFonts w:ascii="Arial" w:hAnsi="Arial" w:cs="Arial"/>
          <w:sz w:val="24"/>
          <w:szCs w:val="24"/>
        </w:rPr>
        <w:t xml:space="preserve">Copia simple de identificación </w:t>
      </w:r>
      <w:r w:rsidR="00C72E5C">
        <w:rPr>
          <w:rFonts w:ascii="Arial" w:hAnsi="Arial" w:cs="Arial"/>
          <w:sz w:val="24"/>
          <w:szCs w:val="24"/>
        </w:rPr>
        <w:t xml:space="preserve">del solicitante </w:t>
      </w:r>
      <w:r w:rsidR="000B4BDF">
        <w:rPr>
          <w:rFonts w:ascii="Arial" w:hAnsi="Arial" w:cs="Arial"/>
          <w:sz w:val="24"/>
          <w:szCs w:val="24"/>
        </w:rPr>
        <w:t>(INE</w:t>
      </w:r>
      <w:r w:rsidR="00D71BE4">
        <w:rPr>
          <w:rFonts w:ascii="Arial" w:hAnsi="Arial" w:cs="Arial"/>
          <w:sz w:val="24"/>
          <w:szCs w:val="24"/>
        </w:rPr>
        <w:t>, Cédula profesional, cartilla del servicio militar, etc.</w:t>
      </w:r>
      <w:r w:rsidR="000B4BDF">
        <w:rPr>
          <w:rFonts w:ascii="Arial" w:hAnsi="Arial" w:cs="Arial"/>
          <w:sz w:val="24"/>
          <w:szCs w:val="24"/>
        </w:rPr>
        <w:t>)</w:t>
      </w:r>
      <w:r w:rsidR="00393EA5">
        <w:rPr>
          <w:rFonts w:ascii="Arial" w:hAnsi="Arial" w:cs="Arial"/>
          <w:sz w:val="24"/>
          <w:szCs w:val="24"/>
        </w:rPr>
        <w:t xml:space="preserve">. </w:t>
      </w:r>
    </w:p>
    <w:p w14:paraId="5DD0AF66" w14:textId="0FC1D89F" w:rsidR="00466E62" w:rsidRPr="00925906" w:rsidRDefault="00B87EA5" w:rsidP="00466E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Copia simple de algún documento de referencia.</w:t>
      </w:r>
      <w:r w:rsidR="00C861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(En caso de contar con alguno</w:t>
      </w:r>
      <w:r w:rsidR="00FC738A">
        <w:rPr>
          <w:rFonts w:ascii="Arial" w:hAnsi="Arial" w:cs="Arial"/>
          <w:sz w:val="24"/>
          <w:szCs w:val="24"/>
        </w:rPr>
        <w:t>. Ejemplo: Escritura, contrato de compra</w:t>
      </w:r>
      <w:r w:rsidR="00277E09">
        <w:rPr>
          <w:rFonts w:ascii="Arial" w:hAnsi="Arial" w:cs="Arial"/>
          <w:sz w:val="24"/>
          <w:szCs w:val="24"/>
        </w:rPr>
        <w:t xml:space="preserve"> - </w:t>
      </w:r>
      <w:r w:rsidR="00FC738A">
        <w:rPr>
          <w:rFonts w:ascii="Arial" w:hAnsi="Arial" w:cs="Arial"/>
          <w:sz w:val="24"/>
          <w:szCs w:val="24"/>
        </w:rPr>
        <w:t>venta, recibo, acta, etc.</w:t>
      </w:r>
      <w:r>
        <w:rPr>
          <w:rFonts w:ascii="Arial" w:hAnsi="Arial" w:cs="Arial"/>
          <w:sz w:val="24"/>
          <w:szCs w:val="24"/>
        </w:rPr>
        <w:t>)</w:t>
      </w:r>
    </w:p>
    <w:p w14:paraId="018D13C9" w14:textId="22BC8938" w:rsidR="00466E62" w:rsidRDefault="009C39BA" w:rsidP="00466E62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Horario de atención</w:t>
      </w:r>
      <w:r w:rsidR="00466E62" w:rsidRPr="00466E62">
        <w:rPr>
          <w:rFonts w:ascii="Arial" w:hAnsi="Arial" w:cs="Arial"/>
          <w:b/>
          <w:bCs/>
          <w:i/>
          <w:iCs/>
          <w:sz w:val="24"/>
          <w:szCs w:val="24"/>
        </w:rPr>
        <w:t>:</w:t>
      </w:r>
    </w:p>
    <w:p w14:paraId="35E90103" w14:textId="5B2A5A8B" w:rsidR="003619E5" w:rsidRPr="003A4EB8" w:rsidRDefault="003619E5" w:rsidP="003A4EB8">
      <w:pPr>
        <w:pStyle w:val="Sinespaciado"/>
        <w:rPr>
          <w:rFonts w:ascii="Arial" w:hAnsi="Arial" w:cs="Arial"/>
          <w:sz w:val="24"/>
          <w:szCs w:val="24"/>
        </w:rPr>
      </w:pPr>
      <w:r w:rsidRPr="003A4EB8">
        <w:rPr>
          <w:rFonts w:ascii="Arial" w:hAnsi="Arial" w:cs="Arial"/>
          <w:sz w:val="24"/>
          <w:szCs w:val="24"/>
        </w:rPr>
        <w:t xml:space="preserve">Lunes a viernes de 08:30 horas a 16:30 horas. </w:t>
      </w:r>
    </w:p>
    <w:p w14:paraId="5D504C25" w14:textId="42052D47" w:rsidR="00933D18" w:rsidRPr="003A4EB8" w:rsidRDefault="00D25774" w:rsidP="003A4EB8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933D18" w:rsidRPr="003A4EB8">
        <w:rPr>
          <w:rFonts w:ascii="Arial" w:hAnsi="Arial" w:cs="Arial"/>
          <w:sz w:val="24"/>
          <w:szCs w:val="24"/>
        </w:rPr>
        <w:t xml:space="preserve">ábados </w:t>
      </w:r>
      <w:r w:rsidR="00BE0534" w:rsidRPr="003A4EB8">
        <w:rPr>
          <w:rFonts w:ascii="Arial" w:hAnsi="Arial" w:cs="Arial"/>
          <w:sz w:val="24"/>
          <w:szCs w:val="24"/>
        </w:rPr>
        <w:t xml:space="preserve">de 09:00 horas a 13:00 horas. </w:t>
      </w:r>
    </w:p>
    <w:p w14:paraId="2249F9C8" w14:textId="77777777" w:rsidR="00CE68A7" w:rsidRDefault="00CE68A7" w:rsidP="003619E5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CD50C16" w14:textId="544626C3" w:rsidR="00CE68A7" w:rsidRPr="00CE68A7" w:rsidRDefault="00CE68A7" w:rsidP="003619E5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Tiempo de respuesta </w:t>
      </w:r>
    </w:p>
    <w:p w14:paraId="45E4FF07" w14:textId="46583BFF" w:rsidR="00562B56" w:rsidRDefault="00562B56" w:rsidP="000519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respuesta puede ser de 15 a 30 días o extenderse hasta un máximo de 60 días. Dependiendo de los documentos y periodos a buscar. </w:t>
      </w:r>
    </w:p>
    <w:p w14:paraId="4202846C" w14:textId="25907D04" w:rsidR="00C549B4" w:rsidRDefault="00C549B4" w:rsidP="000519C4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Costo </w:t>
      </w:r>
    </w:p>
    <w:p w14:paraId="3318C84A" w14:textId="6F2D7078" w:rsidR="004F0183" w:rsidRDefault="004F0183" w:rsidP="000519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Concepto:</w:t>
      </w:r>
    </w:p>
    <w:p w14:paraId="36AECC12" w14:textId="385FE346" w:rsidR="004F0183" w:rsidRPr="00925906" w:rsidRDefault="00511266" w:rsidP="005112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Expedición de constancias de documentos que obren en los archivos municipales (Por foja)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F0183" w:rsidRPr="00AE65EB">
        <w:rPr>
          <w:rFonts w:ascii="Arial" w:hAnsi="Arial" w:cs="Arial"/>
          <w:b/>
          <w:bCs/>
          <w:sz w:val="24"/>
          <w:szCs w:val="24"/>
        </w:rPr>
        <w:t xml:space="preserve">$ </w:t>
      </w:r>
      <w:r w:rsidR="00D10533">
        <w:rPr>
          <w:rFonts w:ascii="Arial" w:hAnsi="Arial" w:cs="Arial"/>
          <w:b/>
          <w:bCs/>
          <w:sz w:val="24"/>
          <w:szCs w:val="24"/>
        </w:rPr>
        <w:t>70</w:t>
      </w:r>
      <w:r w:rsidR="0093085E" w:rsidRPr="00AE65EB">
        <w:rPr>
          <w:rFonts w:ascii="Arial" w:hAnsi="Arial" w:cs="Arial"/>
          <w:b/>
          <w:bCs/>
          <w:sz w:val="24"/>
          <w:szCs w:val="24"/>
        </w:rPr>
        <w:t>.</w:t>
      </w:r>
      <w:r w:rsidR="00D10533">
        <w:rPr>
          <w:rFonts w:ascii="Arial" w:hAnsi="Arial" w:cs="Arial"/>
          <w:b/>
          <w:bCs/>
          <w:sz w:val="24"/>
          <w:szCs w:val="24"/>
        </w:rPr>
        <w:t>5</w:t>
      </w:r>
      <w:r w:rsidR="0093085E" w:rsidRPr="00AE65EB">
        <w:rPr>
          <w:rFonts w:ascii="Arial" w:hAnsi="Arial" w:cs="Arial"/>
          <w:b/>
          <w:bCs/>
          <w:sz w:val="24"/>
          <w:szCs w:val="24"/>
        </w:rPr>
        <w:t>0</w:t>
      </w:r>
      <w:r w:rsidR="00552323" w:rsidRPr="00AE65EB">
        <w:rPr>
          <w:rFonts w:ascii="Arial" w:hAnsi="Arial" w:cs="Arial"/>
          <w:b/>
          <w:bCs/>
          <w:sz w:val="24"/>
          <w:szCs w:val="24"/>
        </w:rPr>
        <w:t xml:space="preserve"> pesos</w:t>
      </w:r>
      <w:r w:rsidR="00552323" w:rsidRPr="00925906">
        <w:rPr>
          <w:rFonts w:ascii="Arial" w:hAnsi="Arial" w:cs="Arial"/>
          <w:sz w:val="24"/>
          <w:szCs w:val="24"/>
        </w:rPr>
        <w:t xml:space="preserve"> </w:t>
      </w:r>
    </w:p>
    <w:p w14:paraId="1D7E2DDB" w14:textId="27BC19ED" w:rsidR="00925906" w:rsidRDefault="00EF4CAF" w:rsidP="000E38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$70.50</w:t>
      </w:r>
    </w:p>
    <w:p w14:paraId="55EC8CA5" w14:textId="7EF5A217" w:rsidR="000519C4" w:rsidRPr="000519C4" w:rsidRDefault="00552323" w:rsidP="000E38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17 de la Ley de Ingresos para el Municipio de Huichapan, Hidalgo, correspondiente al ejercicio fiscal 202</w:t>
      </w:r>
      <w:r w:rsidR="00D10533">
        <w:rPr>
          <w:rFonts w:ascii="Arial" w:hAnsi="Arial" w:cs="Arial"/>
          <w:sz w:val="24"/>
          <w:szCs w:val="24"/>
        </w:rPr>
        <w:t>5</w:t>
      </w:r>
      <w:r w:rsidR="00AE65EB">
        <w:rPr>
          <w:rFonts w:ascii="Arial" w:hAnsi="Arial" w:cs="Arial"/>
          <w:sz w:val="24"/>
          <w:szCs w:val="24"/>
        </w:rPr>
        <w:t>.</w:t>
      </w:r>
    </w:p>
    <w:sectPr w:rsidR="000519C4" w:rsidRPr="000519C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3F607" w14:textId="77777777" w:rsidR="003408F4" w:rsidRDefault="003408F4" w:rsidP="000519C4">
      <w:pPr>
        <w:spacing w:after="0" w:line="240" w:lineRule="auto"/>
      </w:pPr>
      <w:r>
        <w:separator/>
      </w:r>
    </w:p>
  </w:endnote>
  <w:endnote w:type="continuationSeparator" w:id="0">
    <w:p w14:paraId="31A6D2C3" w14:textId="77777777" w:rsidR="003408F4" w:rsidRDefault="003408F4" w:rsidP="00051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4A3C1" w14:textId="77777777" w:rsidR="003408F4" w:rsidRDefault="003408F4" w:rsidP="000519C4">
      <w:pPr>
        <w:spacing w:after="0" w:line="240" w:lineRule="auto"/>
      </w:pPr>
      <w:r>
        <w:separator/>
      </w:r>
    </w:p>
  </w:footnote>
  <w:footnote w:type="continuationSeparator" w:id="0">
    <w:p w14:paraId="788DD252" w14:textId="77777777" w:rsidR="003408F4" w:rsidRDefault="003408F4" w:rsidP="00051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825EE" w14:textId="022C95FD" w:rsidR="000519C4" w:rsidRDefault="007F2F43" w:rsidP="0051126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7059A544" wp14:editId="4620302C">
          <wp:simplePos x="0" y="0"/>
          <wp:positionH relativeFrom="column">
            <wp:posOffset>4577715</wp:posOffset>
          </wp:positionH>
          <wp:positionV relativeFrom="paragraph">
            <wp:posOffset>-160655</wp:posOffset>
          </wp:positionV>
          <wp:extent cx="1550035" cy="906145"/>
          <wp:effectExtent l="0" t="0" r="0" b="8255"/>
          <wp:wrapThrough wrapText="bothSides">
            <wp:wrapPolygon edited="0">
              <wp:start x="5309" y="2725"/>
              <wp:lineTo x="5309" y="10898"/>
              <wp:lineTo x="0" y="18164"/>
              <wp:lineTo x="0" y="19980"/>
              <wp:lineTo x="2655" y="21343"/>
              <wp:lineTo x="18583" y="21343"/>
              <wp:lineTo x="20706" y="20434"/>
              <wp:lineTo x="20441" y="18164"/>
              <wp:lineTo x="17255" y="18164"/>
              <wp:lineTo x="15662" y="10898"/>
              <wp:lineTo x="15397" y="2725"/>
              <wp:lineTo x="5309" y="2725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67" t="7082" r="3192" b="12511"/>
                  <a:stretch/>
                </pic:blipFill>
                <pic:spPr bwMode="auto">
                  <a:xfrm>
                    <a:off x="0" y="0"/>
                    <a:ext cx="1550035" cy="9061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6315">
      <w:rPr>
        <w:noProof/>
      </w:rPr>
      <w:drawing>
        <wp:inline distT="0" distB="0" distL="0" distR="0" wp14:anchorId="0382AA13" wp14:editId="7214063F">
          <wp:extent cx="1701434" cy="819785"/>
          <wp:effectExtent l="0" t="0" r="0" b="0"/>
          <wp:docPr id="32424127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327" cy="83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0E00B7"/>
    <w:multiLevelType w:val="hybridMultilevel"/>
    <w:tmpl w:val="77AA3E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801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C4"/>
    <w:rsid w:val="000519C4"/>
    <w:rsid w:val="000B4BDF"/>
    <w:rsid w:val="000E3868"/>
    <w:rsid w:val="00121963"/>
    <w:rsid w:val="0014700B"/>
    <w:rsid w:val="00222822"/>
    <w:rsid w:val="00277E09"/>
    <w:rsid w:val="002A4BA5"/>
    <w:rsid w:val="003408F4"/>
    <w:rsid w:val="003619E5"/>
    <w:rsid w:val="00393EA5"/>
    <w:rsid w:val="003A4EB8"/>
    <w:rsid w:val="00466E62"/>
    <w:rsid w:val="004F0183"/>
    <w:rsid w:val="00511266"/>
    <w:rsid w:val="00552323"/>
    <w:rsid w:val="00562B56"/>
    <w:rsid w:val="00597DB4"/>
    <w:rsid w:val="005F17F0"/>
    <w:rsid w:val="005F261A"/>
    <w:rsid w:val="00631D55"/>
    <w:rsid w:val="0065388D"/>
    <w:rsid w:val="00663698"/>
    <w:rsid w:val="006B6EC3"/>
    <w:rsid w:val="006C73C3"/>
    <w:rsid w:val="007A6710"/>
    <w:rsid w:val="007F2F43"/>
    <w:rsid w:val="0089659A"/>
    <w:rsid w:val="008A11B7"/>
    <w:rsid w:val="00910076"/>
    <w:rsid w:val="00925906"/>
    <w:rsid w:val="0093085E"/>
    <w:rsid w:val="00933D18"/>
    <w:rsid w:val="009B600B"/>
    <w:rsid w:val="009C39BA"/>
    <w:rsid w:val="00A96315"/>
    <w:rsid w:val="00AB2D1D"/>
    <w:rsid w:val="00AE65EB"/>
    <w:rsid w:val="00B152E6"/>
    <w:rsid w:val="00B34AB9"/>
    <w:rsid w:val="00B516EA"/>
    <w:rsid w:val="00B87EA5"/>
    <w:rsid w:val="00BE0534"/>
    <w:rsid w:val="00BE29A0"/>
    <w:rsid w:val="00C35DBF"/>
    <w:rsid w:val="00C549B4"/>
    <w:rsid w:val="00C659BE"/>
    <w:rsid w:val="00C72E5C"/>
    <w:rsid w:val="00C86148"/>
    <w:rsid w:val="00CE68A7"/>
    <w:rsid w:val="00D10533"/>
    <w:rsid w:val="00D25774"/>
    <w:rsid w:val="00D71BE4"/>
    <w:rsid w:val="00DF7BD6"/>
    <w:rsid w:val="00E456DE"/>
    <w:rsid w:val="00EF2AF8"/>
    <w:rsid w:val="00EF4CAF"/>
    <w:rsid w:val="00FC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D6E3E"/>
  <w15:chartTrackingRefBased/>
  <w15:docId w15:val="{A9B1ACD3-92B4-4135-AE2A-DD84C04A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19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19C4"/>
  </w:style>
  <w:style w:type="paragraph" w:styleId="Piedepgina">
    <w:name w:val="footer"/>
    <w:basedOn w:val="Normal"/>
    <w:link w:val="PiedepginaCar"/>
    <w:uiPriority w:val="99"/>
    <w:unhideWhenUsed/>
    <w:rsid w:val="000519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19C4"/>
  </w:style>
  <w:style w:type="paragraph" w:styleId="Prrafodelista">
    <w:name w:val="List Paragraph"/>
    <w:basedOn w:val="Normal"/>
    <w:uiPriority w:val="34"/>
    <w:qFormat/>
    <w:rsid w:val="003619E5"/>
    <w:pPr>
      <w:ind w:left="720"/>
      <w:contextualSpacing/>
    </w:pPr>
  </w:style>
  <w:style w:type="paragraph" w:styleId="Sinespaciado">
    <w:name w:val="No Spacing"/>
    <w:uiPriority w:val="1"/>
    <w:qFormat/>
    <w:rsid w:val="00DF7B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Diego A. Trejo Aldana</dc:creator>
  <cp:keywords/>
  <dc:description/>
  <cp:lastModifiedBy>Usuario</cp:lastModifiedBy>
  <cp:revision>10</cp:revision>
  <cp:lastPrinted>2023-07-14T19:25:00Z</cp:lastPrinted>
  <dcterms:created xsi:type="dcterms:W3CDTF">2024-01-12T18:20:00Z</dcterms:created>
  <dcterms:modified xsi:type="dcterms:W3CDTF">2025-04-14T15:46:00Z</dcterms:modified>
</cp:coreProperties>
</file>